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:rsidR="00C672CC" w:rsidRDefault="00C672C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Default="002C42DA" w:rsidP="002C42DA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Natural concept in action</w:t>
            </w:r>
          </w:p>
          <w:p w:rsidR="00E643B2" w:rsidRPr="00833FAE" w:rsidRDefault="002C42DA" w:rsidP="002C42DA">
            <w:pPr>
              <w:widowControl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  <w:lang w:val="uk-UA"/>
              </w:rPr>
              <w:t>Концепція натуральності в дії)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shd w:val="clear" w:color="auto" w:fill="auto"/>
          </w:tcPr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39. дитяча стоматологія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79.ортодонтія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D74C5E" w:rsidRPr="00D74C5E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 w:rsidRPr="00D74C5E"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D74C5E" w:rsidRPr="00CD1080" w:rsidRDefault="00D74C5E" w:rsidP="00D74C5E">
            <w:pPr>
              <w:rPr>
                <w:b/>
                <w:sz w:val="24"/>
                <w:szCs w:val="24"/>
                <w:lang w:val="ru-RU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D74C5E" w:rsidRPr="00D74C5E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 w:rsidRPr="00D74C5E"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D74C5E" w:rsidP="00D74C5E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74C5E">
              <w:rPr>
                <w:b/>
                <w:bCs/>
                <w:sz w:val="24"/>
                <w:szCs w:val="24"/>
                <w:lang w:val="uk-UA"/>
              </w:rPr>
              <w:t>129. хірургічна стоматологія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 w:rsidRPr="00CD1080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2C42DA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Майстер-клас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</w:t>
            </w:r>
            <w:r w:rsidR="002C42DA">
              <w:rPr>
                <w:b/>
                <w:bCs/>
                <w:sz w:val="24"/>
                <w:szCs w:val="24"/>
                <w:lang w:val="uk-UA"/>
              </w:rPr>
              <w:t>0 учасників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shd w:val="clear" w:color="auto" w:fill="auto"/>
          </w:tcPr>
          <w:p w:rsidR="002C42DA" w:rsidRPr="00163C0D" w:rsidRDefault="002C42DA" w:rsidP="002C42DA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Оволодіти клінічним навичкам и планування та реалізації </w:t>
            </w:r>
          </w:p>
          <w:p w:rsidR="00E643B2" w:rsidRPr="00C672CC" w:rsidRDefault="002C42DA" w:rsidP="002C42DA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естетико-функціональної реабілітації пацієнтів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Лекція, практична демонстрація , самостійна робота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Pr="00D74C5E" w:rsidRDefault="002C42DA" w:rsidP="002C42D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15-16/03/2025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єдьюкейшн</w:t>
            </w:r>
            <w:proofErr w:type="spellEnd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Ковальчук Дмитро Олегович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shd w:val="clear" w:color="auto" w:fill="auto"/>
          </w:tcPr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2008-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зак</w:t>
            </w:r>
            <w:r>
              <w:rPr>
                <w:b/>
                <w:bCs/>
                <w:sz w:val="24"/>
                <w:szCs w:val="24"/>
                <w:lang w:val="uk-UA"/>
              </w:rPr>
              <w:t>інчив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ХНМУ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2010- закінчив інтернатуру ХНМУ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2011- отримав спеціалізацію по ортопедії 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2012- очолив приватну клініку </w:t>
            </w:r>
            <w:r>
              <w:rPr>
                <w:b/>
                <w:bCs/>
                <w:sz w:val="24"/>
                <w:szCs w:val="24"/>
              </w:rPr>
              <w:t>MAMONT</w:t>
            </w:r>
            <w:r w:rsidRPr="00163C0D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м.Харків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2C42DA" w:rsidRDefault="002C42DA" w:rsidP="002C42D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2017- почав практикувати цифрову стоматологію </w:t>
            </w:r>
          </w:p>
          <w:p w:rsidR="00E643B2" w:rsidRDefault="002C42DA" w:rsidP="002C42DA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2022- вступив до аспірантури ХНМУ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shd w:val="clear" w:color="auto" w:fill="auto"/>
          </w:tcPr>
          <w:p w:rsidR="002C42DA" w:rsidRDefault="002C42DA" w:rsidP="002C42DA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Лекційна частина: Розбір технології сканування, розбір протоколу фотографування, розбір протоколу збору функціонального анамнезу, розбір протоколу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мікроінвазивного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препарування твердих тканин зубів, розбір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адгезивного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протоколу фіксації керамічних реставрацій. </w:t>
            </w:r>
          </w:p>
          <w:p w:rsidR="002C42DA" w:rsidRDefault="002C42DA" w:rsidP="002C42DA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C672CC" w:rsidRPr="00C672CC" w:rsidRDefault="002C42DA" w:rsidP="002C42DA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Практична частина: відпрацювання навички фотографування, навички створення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смайл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дизайну, навички реєстрації співвідношення, навички препарування під повну коронку, під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оклюзійну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накладку, під вініл 1го та 2го типу, відпрацювання навички фіксації ортопедичних конструкцій на різні види цементів.  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shd w:val="clear" w:color="auto" w:fill="auto"/>
          </w:tcPr>
          <w:p w:rsidR="00E643B2" w:rsidRDefault="002C42D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Володіння базовими знаннями з ортопедичної стоматології</w:t>
            </w:r>
            <w:bookmarkStart w:id="1" w:name="_GoBack"/>
            <w:bookmarkEnd w:id="1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2C42DA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A17" w:rsidRDefault="00D03A17">
      <w:r>
        <w:separator/>
      </w:r>
    </w:p>
  </w:endnote>
  <w:endnote w:type="continuationSeparator" w:id="0">
    <w:p w:rsidR="00D03A17" w:rsidRDefault="00D0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C42D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A17" w:rsidRDefault="00D03A17">
      <w:r>
        <w:separator/>
      </w:r>
    </w:p>
  </w:footnote>
  <w:footnote w:type="continuationSeparator" w:id="0">
    <w:p w:rsidR="00D03A17" w:rsidRDefault="00D0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114CB8"/>
    <w:rsid w:val="002C42DA"/>
    <w:rsid w:val="005E2928"/>
    <w:rsid w:val="00640284"/>
    <w:rsid w:val="00833FAE"/>
    <w:rsid w:val="00A6242E"/>
    <w:rsid w:val="00C672CC"/>
    <w:rsid w:val="00CD1080"/>
    <w:rsid w:val="00D03A17"/>
    <w:rsid w:val="00D74C5E"/>
    <w:rsid w:val="00E643B2"/>
    <w:rsid w:val="00F00410"/>
    <w:rsid w:val="00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14</cp:revision>
  <dcterms:created xsi:type="dcterms:W3CDTF">2022-06-09T07:58:00Z</dcterms:created>
  <dcterms:modified xsi:type="dcterms:W3CDTF">2025-03-04T08:38:00Z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